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1017E9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8B6494" w:rsidRPr="008B6494" w:rsidRDefault="008B6494" w:rsidP="008B6494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8B6494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8B6494" w:rsidRPr="008B6494" w:rsidRDefault="008B6494" w:rsidP="00063F5D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8B6494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Начальник Межрайонной инспекции Федеральной налоговой службы №22 по Иркутской области        ____________________</w:t>
            </w:r>
          </w:p>
          <w:p w:rsidR="00DB6B3D" w:rsidRPr="00987761" w:rsidRDefault="008B6494" w:rsidP="00F970AA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8B6494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«____»______________202</w:t>
            </w:r>
            <w:r w:rsidR="00F970AA">
              <w:rPr>
                <w:rFonts w:ascii="Times New Roman" w:eastAsia="Times New Roman" w:hAnsi="Times New Roman" w:cs="Calibri"/>
                <w:sz w:val="28"/>
                <w:szCs w:val="28"/>
                <w:lang w:val="en-US" w:eastAsia="ru-RU"/>
              </w:rPr>
              <w:t>2</w:t>
            </w:r>
            <w:r w:rsidRPr="008B6494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B6494" w:rsidRPr="008B6494" w:rsidRDefault="008B6494" w:rsidP="008B6494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94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Pr="008B6494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8B6494" w:rsidRPr="008B6494" w:rsidRDefault="008B6494" w:rsidP="008B6494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94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№6 </w:t>
      </w:r>
    </w:p>
    <w:p w:rsidR="008B6494" w:rsidRPr="008B6494" w:rsidRDefault="008B6494" w:rsidP="008B6494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94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№22</w:t>
      </w:r>
    </w:p>
    <w:p w:rsidR="00DB6B3D" w:rsidRPr="00DB6B3D" w:rsidRDefault="008B6494" w:rsidP="008B6494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494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A2E42" w:rsidRDefault="003B7A81" w:rsidP="00AA2E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Pr="00AA2E42">
        <w:rPr>
          <w:rFonts w:ascii="Times New Roman" w:hAnsi="Times New Roman" w:cs="Times New Roman"/>
          <w:sz w:val="28"/>
          <w:szCs w:val="28"/>
        </w:rPr>
        <w:t>.</w:t>
      </w:r>
      <w:r w:rsidR="00016846" w:rsidRPr="00AA2E42">
        <w:rPr>
          <w:rFonts w:ascii="Times New Roman" w:hAnsi="Times New Roman" w:cs="Times New Roman"/>
          <w:sz w:val="28"/>
          <w:szCs w:val="28"/>
        </w:rPr>
        <w:t> </w:t>
      </w:r>
      <w:r w:rsidRPr="00AA2E42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2E42">
        <w:rPr>
          <w:rFonts w:ascii="Times New Roman" w:hAnsi="Times New Roman" w:cs="Times New Roman"/>
          <w:sz w:val="28"/>
          <w:szCs w:val="28"/>
        </w:rPr>
        <w:br/>
      </w:r>
      <w:r w:rsidRPr="00AA2E4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AA2E42">
        <w:rPr>
          <w:rFonts w:ascii="Times New Roman" w:hAnsi="Times New Roman" w:cs="Times New Roman"/>
          <w:sz w:val="28"/>
          <w:szCs w:val="28"/>
        </w:rPr>
        <w:t>–</w:t>
      </w:r>
      <w:r w:rsidRPr="00AA2E42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C3176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C74F8E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AA2E42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B6B3D" w:rsidRPr="00AA2E42">
        <w:rPr>
          <w:rFonts w:ascii="Times New Roman" w:hAnsi="Times New Roman" w:cs="Times New Roman"/>
          <w:sz w:val="28"/>
          <w:szCs w:val="28"/>
        </w:rPr>
        <w:t>«</w:t>
      </w:r>
      <w:r w:rsidR="00987761" w:rsidRPr="00AA2E42">
        <w:rPr>
          <w:rFonts w:ascii="Times New Roman" w:hAnsi="Times New Roman" w:cs="Times New Roman"/>
          <w:sz w:val="28"/>
          <w:szCs w:val="28"/>
        </w:rPr>
        <w:t>специалисты</w:t>
      </w:r>
      <w:r w:rsidR="00DB6B3D" w:rsidRPr="00AA2E42">
        <w:rPr>
          <w:rFonts w:ascii="Times New Roman" w:hAnsi="Times New Roman" w:cs="Times New Roman"/>
          <w:sz w:val="28"/>
          <w:szCs w:val="28"/>
        </w:rPr>
        <w:t>»</w:t>
      </w:r>
      <w:r w:rsidR="009F3087" w:rsidRPr="00AA2E42">
        <w:rPr>
          <w:rFonts w:ascii="Times New Roman" w:hAnsi="Times New Roman" w:cs="Times New Roman"/>
          <w:sz w:val="28"/>
          <w:szCs w:val="28"/>
        </w:rPr>
        <w:t>.</w:t>
      </w:r>
    </w:p>
    <w:p w:rsidR="00A42768" w:rsidRPr="00AA2E42" w:rsidRDefault="00A42768" w:rsidP="00AA2E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987761" w:rsidRPr="00AA2E42">
        <w:rPr>
          <w:rFonts w:ascii="Times New Roman" w:hAnsi="Times New Roman"/>
          <w:sz w:val="28"/>
          <w:szCs w:val="28"/>
        </w:rPr>
        <w:t>11-</w:t>
      </w:r>
      <w:r w:rsidR="00AE1C8E">
        <w:rPr>
          <w:rFonts w:ascii="Times New Roman" w:hAnsi="Times New Roman"/>
          <w:sz w:val="28"/>
          <w:szCs w:val="28"/>
        </w:rPr>
        <w:t>3</w:t>
      </w:r>
      <w:r w:rsidR="00987761" w:rsidRPr="00AA2E42">
        <w:rPr>
          <w:rFonts w:ascii="Times New Roman" w:hAnsi="Times New Roman"/>
          <w:sz w:val="28"/>
          <w:szCs w:val="28"/>
        </w:rPr>
        <w:t>-</w:t>
      </w:r>
      <w:r w:rsidR="00AE1C8E">
        <w:rPr>
          <w:rFonts w:ascii="Times New Roman" w:hAnsi="Times New Roman"/>
          <w:sz w:val="28"/>
          <w:szCs w:val="28"/>
        </w:rPr>
        <w:t>4</w:t>
      </w:r>
      <w:r w:rsidR="00987761" w:rsidRPr="00AA2E42">
        <w:rPr>
          <w:rFonts w:ascii="Times New Roman" w:hAnsi="Times New Roman"/>
          <w:sz w:val="28"/>
          <w:szCs w:val="28"/>
        </w:rPr>
        <w:t>-09</w:t>
      </w:r>
      <w:r w:rsidR="00AE1C8E">
        <w:rPr>
          <w:rFonts w:ascii="Times New Roman" w:hAnsi="Times New Roman"/>
          <w:sz w:val="28"/>
          <w:szCs w:val="28"/>
        </w:rPr>
        <w:t>5</w:t>
      </w:r>
    </w:p>
    <w:p w:rsidR="00DB6B3D" w:rsidRDefault="00DB6B3D" w:rsidP="00AA2E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2. </w:t>
      </w:r>
      <w:r w:rsidRPr="00AA2E42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AE1C8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AA2E42">
        <w:rPr>
          <w:rFonts w:ascii="Times New Roman" w:hAnsi="Times New Roman" w:cs="Times New Roman"/>
          <w:sz w:val="28"/>
          <w:szCs w:val="28"/>
        </w:rPr>
        <w:t>: регули</w:t>
      </w:r>
      <w:r w:rsidR="00AE1C8E">
        <w:rPr>
          <w:rFonts w:ascii="Times New Roman" w:hAnsi="Times New Roman" w:cs="Times New Roman"/>
          <w:sz w:val="28"/>
          <w:szCs w:val="28"/>
        </w:rPr>
        <w:t>рование налоговой деятельности.</w:t>
      </w:r>
    </w:p>
    <w:p w:rsidR="00602F38" w:rsidRPr="00194475" w:rsidRDefault="00DB6B3D" w:rsidP="00602F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AE1C8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AA2E42">
        <w:rPr>
          <w:rFonts w:ascii="Times New Roman" w:hAnsi="Times New Roman" w:cs="Times New Roman"/>
          <w:sz w:val="28"/>
          <w:szCs w:val="28"/>
        </w:rPr>
        <w:t xml:space="preserve">: </w:t>
      </w:r>
      <w:r w:rsidR="00602F38" w:rsidRPr="00194475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администрирования и </w:t>
      </w:r>
      <w:proofErr w:type="gramStart"/>
      <w:r w:rsidR="00602F38" w:rsidRPr="0019447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02F38" w:rsidRPr="00194475">
        <w:rPr>
          <w:rFonts w:ascii="Times New Roman" w:hAnsi="Times New Roman" w:cs="Times New Roman"/>
          <w:sz w:val="28"/>
          <w:szCs w:val="28"/>
        </w:rPr>
        <w:t xml:space="preserve"> своевременностью представления </w:t>
      </w:r>
      <w:r w:rsidR="00602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документов и информации по требованиям налоговых органов. </w:t>
      </w:r>
    </w:p>
    <w:p w:rsidR="008B6494" w:rsidRDefault="00016846" w:rsidP="008B64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4</w:t>
      </w:r>
      <w:r w:rsidR="003B7A81" w:rsidRPr="00AA2E42">
        <w:rPr>
          <w:rFonts w:ascii="Times New Roman" w:hAnsi="Times New Roman" w:cs="Times New Roman"/>
          <w:sz w:val="28"/>
          <w:szCs w:val="28"/>
        </w:rPr>
        <w:t>.</w:t>
      </w:r>
      <w:r w:rsidRPr="00AA2E42">
        <w:rPr>
          <w:rFonts w:ascii="Times New Roman" w:hAnsi="Times New Roman" w:cs="Times New Roman"/>
          <w:sz w:val="28"/>
          <w:szCs w:val="28"/>
        </w:rPr>
        <w:t> </w:t>
      </w:r>
      <w:r w:rsidR="008B6494" w:rsidRPr="008B6494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8B649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B6494" w:rsidRPr="008B649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осуществляется начальником Межрайонной инспекции Федеральной налоговой службы №22 по Иркутской области (далее - инспекция).</w:t>
      </w:r>
    </w:p>
    <w:p w:rsidR="00D703B7" w:rsidRPr="00AA2E42" w:rsidRDefault="001559CE" w:rsidP="008B64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5. </w:t>
      </w:r>
      <w:r w:rsidR="00602F38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02F38" w:rsidRPr="00AA2E42">
        <w:rPr>
          <w:rFonts w:ascii="Times New Roman" w:hAnsi="Times New Roman" w:cs="Times New Roman"/>
          <w:sz w:val="28"/>
          <w:szCs w:val="28"/>
        </w:rPr>
        <w:t xml:space="preserve"> </w:t>
      </w:r>
      <w:r w:rsidR="00D703B7" w:rsidRPr="00AA2E4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602F38" w:rsidRPr="00B93661" w:rsidRDefault="00602F38" w:rsidP="00602F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5E417D" w:rsidRDefault="00602F38" w:rsidP="00602F3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602F38" w:rsidRPr="002075E3" w:rsidRDefault="00602F38" w:rsidP="00602F3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1D5B69">
        <w:rPr>
          <w:rFonts w:ascii="Times New Roman" w:hAnsi="Times New Roman" w:cs="Times New Roman"/>
          <w:sz w:val="28"/>
          <w:szCs w:val="28"/>
        </w:rPr>
        <w:t xml:space="preserve"> отдела устанавливаются следующие требования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02F38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6.1. Наличие высшего образования. 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D5B69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не предъявляются.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>6.3. </w:t>
      </w:r>
      <w:proofErr w:type="gramStart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</w:t>
      </w:r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коррупции;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применения</w:t>
      </w:r>
      <w:proofErr w:type="gramEnd"/>
      <w:r w:rsidRPr="001D5B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602F38" w:rsidRPr="001D5B69" w:rsidRDefault="00602F38" w:rsidP="00602F38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1D5B69">
        <w:rPr>
          <w:rFonts w:ascii="Times New Roman" w:hAnsi="Times New Roman" w:cs="Times New Roman"/>
          <w:color w:val="000000"/>
          <w:sz w:val="28"/>
          <w:szCs w:val="28"/>
        </w:rPr>
        <w:t>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Федеральный закон от 27 мая 2003 г. № 58-ФЗ «О системе государственной службы Российской Федерации»;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ийской Федерации от 7 мая 2012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№ 601 «Об основных направлениях совершенствования системы государственного управления»; </w:t>
      </w:r>
      <w:proofErr w:type="gramStart"/>
      <w:r w:rsidRPr="001D5B69">
        <w:rPr>
          <w:rFonts w:ascii="Times New Roman" w:hAnsi="Times New Roman" w:cs="Times New Roman"/>
          <w:color w:val="000000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602F38" w:rsidRPr="001D5B69" w:rsidRDefault="0034307C" w:rsidP="00602F3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="00602F38" w:rsidRPr="001D5B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02F38" w:rsidRPr="001D5B69">
        <w:rPr>
          <w:rFonts w:ascii="Times New Roman" w:hAnsi="Times New Roman" w:cs="Times New Roman"/>
          <w:color w:val="000000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02F38" w:rsidRPr="001D5B69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color w:val="000000"/>
          <w:sz w:val="28"/>
          <w:szCs w:val="28"/>
        </w:rPr>
        <w:t>6.6. Наличие профессиональных умений,</w:t>
      </w:r>
      <w:r w:rsidRPr="001D5B69">
        <w:rPr>
          <w:rFonts w:ascii="Times New Roman" w:hAnsi="Times New Roman" w:cs="Times New Roman"/>
          <w:sz w:val="28"/>
          <w:szCs w:val="28"/>
        </w:rPr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02F38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lastRenderedPageBreak/>
        <w:t xml:space="preserve">6.7. Наличие функциональных умений: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63160C" w:rsidRPr="0063160C" w:rsidRDefault="0063160C" w:rsidP="006316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60C">
        <w:rPr>
          <w:rFonts w:ascii="Times New Roman" w:hAnsi="Times New Roman" w:cs="Times New Roman"/>
          <w:sz w:val="28"/>
          <w:szCs w:val="28"/>
        </w:rPr>
        <w:t xml:space="preserve">6.8.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основные виды доходов от источников в Российской Федерации; </w:t>
      </w:r>
      <w:proofErr w:type="gramStart"/>
      <w:r w:rsidRPr="0063160C">
        <w:rPr>
          <w:rFonts w:ascii="Times New Roman" w:hAnsi="Times New Roman" w:cs="Times New Roman"/>
          <w:sz w:val="28"/>
          <w:szCs w:val="28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 практика применения законодательства Российской Федерации о налогах и сборах; порядок проведения мероприятий налогового контроля; порядок привлечения к налоговой ответственности, в соответствии со ст. 101.4 Налогового кодекса Российской Федерации; порядок истребования документов, в соответствии со ст.93.1 Налогового кодекса Российской Федерации;</w:t>
      </w:r>
      <w:proofErr w:type="gramEnd"/>
      <w:r w:rsidRPr="0063160C">
        <w:rPr>
          <w:rFonts w:ascii="Times New Roman" w:hAnsi="Times New Roman" w:cs="Times New Roman"/>
          <w:sz w:val="28"/>
          <w:szCs w:val="28"/>
        </w:rPr>
        <w:t xml:space="preserve"> порядок приостановления операций по счетам, в соответствии со ст. 76 Налогового кодекса Российской Федерации, порядок проведения допросов свидетелей, в соответствии со ст.90 Налогового кодекса Российской Федерации, порядок формирования материалов дела по административным  правонарушениям, в соответствии с ч.1 ст. 15.6 Кодекса Российской Федерации об административных правонарушениях.</w:t>
      </w:r>
    </w:p>
    <w:p w:rsidR="0063160C" w:rsidRPr="001D5B69" w:rsidRDefault="0063160C" w:rsidP="006316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60C">
        <w:rPr>
          <w:rFonts w:ascii="Times New Roman" w:hAnsi="Times New Roman" w:cs="Times New Roman"/>
          <w:sz w:val="28"/>
          <w:szCs w:val="28"/>
        </w:rPr>
        <w:t>6.9. Наличие функциональных знаний: Понятие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институт предварительной проверки жалобы и иной информации, поступившей в контрольно-надзорный орган, принципы предоставления государственных услуг, требования к предоставлению государственных услуг.</w:t>
      </w:r>
    </w:p>
    <w:p w:rsidR="00602F38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5E417D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602F38" w:rsidRPr="003D4B0C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2F38" w:rsidRPr="00602F38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1D5B69">
        <w:rPr>
          <w:rFonts w:ascii="Times New Roman" w:hAnsi="Times New Roman" w:cs="Times New Roman"/>
          <w:sz w:val="28"/>
          <w:szCs w:val="28"/>
        </w:rPr>
        <w:t xml:space="preserve">, а также ограничения, запреты и требования, </w:t>
      </w:r>
      <w:r w:rsidRPr="00602F38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9" w:history="1">
        <w:r w:rsidRPr="00602F38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  <w:u w:val="none"/>
          </w:rPr>
          <w:t>статьями 14, 15, 16, 17, 18</w:t>
        </w:r>
      </w:hyperlink>
      <w:r w:rsidRPr="00602F38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2004г. № 79-ФЗ "О государственной гражданской службе Российской Федерации".</w:t>
      </w:r>
    </w:p>
    <w:p w:rsidR="00602F38" w:rsidRPr="001D5B69" w:rsidRDefault="00602F38" w:rsidP="00EF27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5B69">
        <w:rPr>
          <w:rFonts w:ascii="Times New Roman" w:hAnsi="Times New Roman" w:cs="Times New Roman"/>
          <w:sz w:val="28"/>
          <w:szCs w:val="28"/>
        </w:rPr>
        <w:t>8.</w:t>
      </w:r>
      <w:r w:rsidR="0034307C">
        <w:rPr>
          <w:rFonts w:ascii="Times New Roman" w:hAnsi="Times New Roman" w:cs="Times New Roman"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Pr="001D5B69">
        <w:rPr>
          <w:rFonts w:ascii="Times New Roman" w:hAnsi="Times New Roman" w:cs="Times New Roman"/>
          <w:bCs/>
          <w:sz w:val="28"/>
          <w:szCs w:val="28"/>
        </w:rPr>
        <w:t xml:space="preserve">, возложенных на отдел камеральных проверок № </w:t>
      </w:r>
      <w:r w:rsidR="00EF2715">
        <w:rPr>
          <w:rFonts w:ascii="Times New Roman" w:hAnsi="Times New Roman" w:cs="Times New Roman"/>
          <w:bCs/>
          <w:sz w:val="28"/>
          <w:szCs w:val="28"/>
        </w:rPr>
        <w:t>6</w:t>
      </w:r>
      <w:r w:rsidRPr="001D5B69">
        <w:rPr>
          <w:rFonts w:ascii="Times New Roman" w:hAnsi="Times New Roman" w:cs="Times New Roman"/>
          <w:bCs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1D5B69">
        <w:rPr>
          <w:rFonts w:ascii="Times New Roman" w:hAnsi="Times New Roman" w:cs="Times New Roman"/>
          <w:bCs/>
          <w:sz w:val="28"/>
          <w:szCs w:val="28"/>
        </w:rPr>
        <w:t xml:space="preserve">тдел) инспекции, на </w:t>
      </w: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1D5B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5B69">
        <w:rPr>
          <w:rFonts w:ascii="Times New Roman" w:hAnsi="Times New Roman" w:cs="Times New Roman"/>
          <w:color w:val="000000"/>
          <w:sz w:val="28"/>
          <w:szCs w:val="28"/>
        </w:rPr>
        <w:t>возлагаются следующие должностные обязанности</w:t>
      </w:r>
      <w:r w:rsidRPr="001D5B69">
        <w:rPr>
          <w:rFonts w:ascii="Times New Roman" w:hAnsi="Times New Roman" w:cs="Times New Roman"/>
          <w:sz w:val="28"/>
          <w:szCs w:val="28"/>
        </w:rPr>
        <w:t>: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8.1. </w:t>
      </w:r>
      <w:proofErr w:type="gramStart"/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Своевременно и результативно, с соблюдением норм действующего законодательства проводить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привлечение к налоговой ответственности в </w:t>
      </w: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lastRenderedPageBreak/>
        <w:t>соответствии с процедурой, предусмотренной ст. 101.4 Налогового кодекса Российской Федерации за нарушение сроков представления документов и информации по</w:t>
      </w:r>
      <w:proofErr w:type="gramEnd"/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требованиям, направленным в порядке, предусмотренном ст. 93.1 Налогового кодекса Российской Федерации.  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8.2. При выявлении </w:t>
      </w:r>
      <w:proofErr w:type="gramStart"/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фактов несоблюдения сроков представления документов</w:t>
      </w:r>
      <w:proofErr w:type="gramEnd"/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и информации по требованиям, направленным в порядке, предусмотренном ст. 93.1 Налогового кодекса Российской Федерации, использовать все имеющиеся у налоговых органов баз данных.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8.3.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Истребовать документы (информацию) о налогоплательщике, плательщике сборов и налоговом агенте по поручениям, поступающим из налоговых органов.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8.4. Составлять протоколы по административным правонарушениям и направлять протоколы и материалы дела об административном правонарушении на рассмотрение в суд.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8.5. Выносить Решения о продлении (об отказе в продлении) сроков представления документов.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8.6. Проводить допросы свидетелей по поручениям других налоговых органов.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8.7.Своевременно оформлять результаты выявленных фактов непредставления (несвоевременного представления) налогоплательщиками налоговому органу запрашиваемых документов (информации), принимать участие в рассмотрении возражений налогоплательщиков. 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8.8. Своевременно передавать в правовой отдел акты и решения по выявленным нарушениям для правовой экспертизы.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8.9. Участвовать в производстве по делам об административных правонарушениях.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8.10. Проведение контрольных выборок для соблюдения сроков исполнения поручений, а также для достоверного ведения информационных ресурсов;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8.11. Обеспечение сохранности истребованных документов;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8.12. Взаимодействовать с правоохранительными органами и иными контролирующими органами по предмету деятельности отдела.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8.13. 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8.14.  Подготавливать/ участвовать в подготовке ответов на письма, запросы, уведомления, обращения, поступившие в Инспекцию, по вопросам, входящим в компетенцию Отдела.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8.15.  Качественно и своевременно принимать меры к налогоплательщикам, не исполнившими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 в кредитные учреждения решения о приостановлении (возобновлении) операций по расчетным счетам.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8.16.Участвовать в подготовке ответов на запросы правоохранительных органов и иных третьих лиц.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lastRenderedPageBreak/>
        <w:t>8.1</w:t>
      </w:r>
      <w:r w:rsidR="00F4357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7</w:t>
      </w: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Подготавливать документы и участвовать в подготовке налоговых обязательств, входящих в компетенцию Отдела для передачи в другие Инспекции, в связи с изменением места нахождения налогоплательщиков.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8.1</w:t>
      </w:r>
      <w:r w:rsidR="00F4357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</w:t>
      </w: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Осуществлять качественный и своевременный сбор информации для передачи начальнику отдела при составлении сводной налоговой отчетности и  представления её в вышестоящую организацию.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</w:t>
      </w:r>
      <w:r w:rsidR="00F4357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19</w:t>
      </w: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Соблюдать конфиденциальность информации, имеющейся в налоговой инспекции о налогоплательщиках.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8.2</w:t>
      </w:r>
      <w:r w:rsidR="00F4357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0</w:t>
      </w: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Постоянно повышать методами самообразования профессиональный уровень своих знаний по вопросам налогообложения.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8.2</w:t>
      </w:r>
      <w:r w:rsidR="00F4357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1</w:t>
      </w: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Формировать установленную отчетность по предмету деятельности отдела.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8.2</w:t>
      </w:r>
      <w:r w:rsidR="00F4357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2</w:t>
      </w: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Участвовать в проведении совещаний, семинаров по направлению деятельности отдела.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8.2</w:t>
      </w:r>
      <w:r w:rsidR="00F4357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3</w:t>
      </w: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Ведение  делопроизводства, хранение и передача в архив документов в соответствии с Инструкцией по делопроизводству, утвержденной приказом Инспекции.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8.2</w:t>
      </w:r>
      <w:r w:rsidR="00F4357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4</w:t>
      </w: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Обеспечивать полноту, достоверность и своевременность заполнения всех,  информационных ресурсов, заполнение которых, относится к компетенции  Отдела.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8.2</w:t>
      </w:r>
      <w:r w:rsidR="00F4357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5</w:t>
      </w: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Обеспечивать полноту, достоверность и своевременность сбора показателей в программном комплексе АИС Налог-3, служащих основанием для составления отчетов о результатах контрольной работы, проведенной отделом.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8.2</w:t>
      </w:r>
      <w:r w:rsidR="00F4357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6</w:t>
      </w: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Осуществлять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EF2715" w:rsidRPr="00EF2715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8.2</w:t>
      </w:r>
      <w:r w:rsidR="00F4357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7</w:t>
      </w: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Обеспечивать исполнение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602F38" w:rsidRPr="00B856FA" w:rsidRDefault="00EF2715" w:rsidP="00EF2715">
      <w:pPr>
        <w:pStyle w:val="af1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8.2</w:t>
      </w:r>
      <w:r w:rsidR="00F4357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8</w:t>
      </w:r>
      <w:r w:rsidRPr="00EF27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Выполнять другие поручения начальника отдела (заместителя начальника отдела), связанные с выполнением возложенных на отдел задач и функций.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B856F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имеет право </w:t>
      </w:r>
      <w:proofErr w:type="gramStart"/>
      <w:r w:rsidRPr="00B856F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856FA">
        <w:rPr>
          <w:rFonts w:ascii="Times New Roman" w:hAnsi="Times New Roman" w:cs="Times New Roman"/>
          <w:sz w:val="28"/>
          <w:szCs w:val="28"/>
        </w:rPr>
        <w:t>: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9.1. обеспечение надлежащих организационно-технических условий, необходимых для исполнения должностных обязанностей;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9.3.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lastRenderedPageBreak/>
        <w:t>9.4. оплату труда и другие выплаты в соответствие с Федеральным законом от 27.07.2004 № 79-ФЗ, иными нормативными правовыми актами Российской Федерации и со служебным контрактом;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9.5.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9.6. 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9.7.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9.8. профессиональную переподготовку, повышение квалификации и стажировку в порядке, установленном Федеральным законом от 27.07.2004 № 79-ФЗ и другими федеральными законами;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9.9. рассмотрение индивидуальных служебных споров в соответствии с Федеральным законом от 27.07.2004 №  79-ФЗ и другими федеральными законами;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9.10. проведение по его заявлению служебной проверки;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9.11. защиту своих прав и законных интересов на гражданской службе, включая обжалование в суд их нарушения;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9.12. медицинское страхование в соответствие с Федеральным законом от 27.07.2004 № 79-ФЗ и федеральным законом о медицинском страховании государственных служащих Российской Федерации;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9.13. государственную защиту своих жизни и здоровья, жизни и здоровья членов своей семьи, а также принадлежащего ему имущества;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9.14. государственное пенсионное обеспечение в соответствие с Федеральным законом от 27.07.2004 № 79-ФЗ.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10. 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B856F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имеет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602F38" w:rsidRPr="00B856FA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6FA">
        <w:rPr>
          <w:rFonts w:ascii="Times New Roman" w:hAnsi="Times New Roman" w:cs="Times New Roman"/>
          <w:sz w:val="28"/>
          <w:szCs w:val="28"/>
        </w:rPr>
        <w:t>11. 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B856F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02F38" w:rsidRPr="00B93661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1B">
        <w:rPr>
          <w:rFonts w:ascii="Times New Roman" w:hAnsi="Times New Roman" w:cs="Times New Roman"/>
          <w:b/>
          <w:sz w:val="28"/>
          <w:szCs w:val="28"/>
        </w:rPr>
        <w:t>IV. </w:t>
      </w:r>
      <w:r w:rsidRPr="000106E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377BF">
        <w:rPr>
          <w:rFonts w:ascii="Times New Roman" w:hAnsi="Times New Roman" w:cs="Times New Roman"/>
          <w:b/>
          <w:sz w:val="28"/>
          <w:szCs w:val="28"/>
        </w:rPr>
        <w:t>старший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0106EE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6EE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Pr="00F01720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F0172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вправе самостоятельно принимать решения по </w:t>
      </w:r>
      <w:r w:rsidRPr="00F01720">
        <w:rPr>
          <w:rFonts w:ascii="Times New Roman" w:hAnsi="Times New Roman" w:cs="Times New Roman"/>
          <w:color w:val="000000"/>
          <w:sz w:val="28"/>
          <w:szCs w:val="28"/>
        </w:rPr>
        <w:t>вопросам, определенным должностным регламентом.</w:t>
      </w:r>
    </w:p>
    <w:p w:rsidR="00602F38" w:rsidRPr="00F01720" w:rsidRDefault="00602F38" w:rsidP="00602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F01720">
        <w:rPr>
          <w:rFonts w:ascii="Times New Roman" w:hAnsi="Times New Roman" w:cs="Times New Roman"/>
          <w:sz w:val="28"/>
          <w:szCs w:val="28"/>
        </w:rPr>
        <w:t xml:space="preserve"> </w:t>
      </w:r>
      <w:r w:rsidR="00F377BF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Pr="00F01720">
        <w:rPr>
          <w:rFonts w:ascii="Times New Roman" w:hAnsi="Times New Roman" w:cs="Times New Roman"/>
          <w:sz w:val="28"/>
          <w:szCs w:val="28"/>
        </w:rPr>
        <w:t>налоговый инспектор обязан самостоятельно принимать решения по вопросам:</w:t>
      </w:r>
    </w:p>
    <w:p w:rsidR="00602F38" w:rsidRPr="00F01720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720">
        <w:rPr>
          <w:rFonts w:ascii="Times New Roman" w:hAnsi="Times New Roman" w:cs="Times New Roman"/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02F38" w:rsidRPr="00F01720" w:rsidRDefault="00602F38" w:rsidP="00602F3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lastRenderedPageBreak/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 информационного и документационного обеспечения подготовки соответствующих документов по вопросам </w:t>
      </w:r>
      <w:r w:rsidRPr="00F01720">
        <w:rPr>
          <w:rFonts w:ascii="Times New Roman" w:hAnsi="Times New Roman" w:cs="Times New Roman"/>
          <w:iCs/>
          <w:sz w:val="28"/>
          <w:szCs w:val="28"/>
        </w:rPr>
        <w:t>работы отдела</w:t>
      </w:r>
      <w:r w:rsidRPr="00F01720">
        <w:rPr>
          <w:rFonts w:ascii="Times New Roman" w:hAnsi="Times New Roman" w:cs="Times New Roman"/>
          <w:sz w:val="28"/>
          <w:szCs w:val="28"/>
        </w:rPr>
        <w:t>;</w:t>
      </w:r>
    </w:p>
    <w:p w:rsidR="00602F38" w:rsidRPr="00F01720" w:rsidRDefault="00602F38" w:rsidP="00602F3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sz w:val="28"/>
          <w:szCs w:val="2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602F38" w:rsidRPr="00F01720" w:rsidRDefault="00602F38" w:rsidP="00602F38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1720">
        <w:rPr>
          <w:rFonts w:ascii="Times New Roman" w:hAnsi="Times New Roman" w:cs="Times New Roman"/>
          <w:color w:val="000000"/>
          <w:sz w:val="28"/>
          <w:szCs w:val="28"/>
        </w:rPr>
        <w:t xml:space="preserve">иным вопросам, относящимся к компетенции </w:t>
      </w:r>
      <w:r w:rsidR="00F3301D">
        <w:rPr>
          <w:rFonts w:ascii="Times New Roman" w:hAnsi="Times New Roman" w:cs="Times New Roman"/>
          <w:color w:val="000000"/>
          <w:sz w:val="28"/>
          <w:szCs w:val="28"/>
        </w:rPr>
        <w:t>старшего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172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инспектора.</w:t>
      </w:r>
    </w:p>
    <w:p w:rsidR="00602F38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5E417D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377BF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Pr="000106EE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602F38" w:rsidRPr="00B93661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14. 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62480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в соответствии</w:t>
      </w:r>
      <w:r w:rsidRPr="00AA2E42">
        <w:rPr>
          <w:rFonts w:ascii="Times New Roman" w:hAnsi="Times New Roman" w:cs="Times New Roman"/>
          <w:sz w:val="28"/>
          <w:szCs w:val="28"/>
        </w:rPr>
        <w:t xml:space="preserve"> со своей компетенцией вправе участвовать в подготовке (обсуждении) следующих проектов:</w:t>
      </w:r>
    </w:p>
    <w:p w:rsidR="00602F38" w:rsidRPr="00AA2E42" w:rsidRDefault="00602F38" w:rsidP="00602F3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602F38" w:rsidRPr="00AA2E42" w:rsidRDefault="00602F38" w:rsidP="00602F3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/>
          <w:color w:val="000000"/>
          <w:sz w:val="28"/>
          <w:szCs w:val="28"/>
        </w:rPr>
        <w:t>14.2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A2E42">
        <w:rPr>
          <w:rFonts w:ascii="Times New Roman" w:hAnsi="Times New Roman"/>
          <w:color w:val="000000"/>
          <w:sz w:val="28"/>
          <w:szCs w:val="28"/>
        </w:rPr>
        <w:t>Иным вопросам.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15. 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62480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в</w:t>
      </w:r>
      <w:r w:rsidRPr="00AA2E42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15.1. Положений об отделе и инспекции.</w:t>
      </w: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15.2. Графика отпусков гражданских служащих отдела.</w:t>
      </w:r>
    </w:p>
    <w:p w:rsidR="00602F38" w:rsidRPr="00AA2E42" w:rsidRDefault="00EF2715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15.3.</w:t>
      </w:r>
      <w:r w:rsidR="00602F38" w:rsidRPr="00AA2E4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602F38" w:rsidRPr="005E417D" w:rsidRDefault="00602F38" w:rsidP="00602F3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602F38" w:rsidRPr="00B93661" w:rsidRDefault="00602F38" w:rsidP="00602F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 w:rsidR="00F377B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62480F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принимает решени</w:t>
      </w:r>
      <w:r w:rsidRPr="00AA2E42">
        <w:rPr>
          <w:rFonts w:ascii="Times New Roman" w:hAnsi="Times New Roman" w:cs="Times New Roman"/>
          <w:sz w:val="28"/>
          <w:szCs w:val="28"/>
        </w:rPr>
        <w:t>я в сроки, установленные законодательными и иными нормативными правовыми актами Российской Федерации.</w:t>
      </w:r>
    </w:p>
    <w:p w:rsidR="0063160C" w:rsidRDefault="0063160C" w:rsidP="00602F38">
      <w:pPr>
        <w:keepNext/>
        <w:ind w:firstLine="709"/>
        <w:jc w:val="center"/>
        <w:outlineLvl w:val="0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</w:p>
    <w:p w:rsidR="00602F38" w:rsidRPr="00F01720" w:rsidRDefault="00602F38" w:rsidP="00602F38">
      <w:pPr>
        <w:keepNext/>
        <w:ind w:firstLine="709"/>
        <w:jc w:val="center"/>
        <w:outlineLvl w:val="0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F01720">
        <w:rPr>
          <w:rFonts w:ascii="Times New Roman" w:hAnsi="Times New Roman" w:cs="Times New Roman"/>
          <w:b/>
          <w:bCs/>
          <w:snapToGrid w:val="0"/>
          <w:sz w:val="28"/>
          <w:szCs w:val="28"/>
        </w:rPr>
        <w:t>VII. Порядок служебного взаимодействия</w:t>
      </w:r>
    </w:p>
    <w:p w:rsidR="0063160C" w:rsidRPr="00AA2E42" w:rsidRDefault="0063160C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62480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377BF">
        <w:rPr>
          <w:rFonts w:ascii="Times New Roman" w:hAnsi="Times New Roman" w:cs="Times New Roman"/>
          <w:sz w:val="28"/>
          <w:szCs w:val="28"/>
        </w:rPr>
        <w:t>старшего</w:t>
      </w:r>
      <w:r w:rsidRPr="0062480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2480F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2480F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480F">
        <w:rPr>
          <w:rFonts w:ascii="Times New Roman" w:hAnsi="Times New Roman" w:cs="Times New Roman"/>
          <w:sz w:val="28"/>
          <w:szCs w:val="28"/>
        </w:rPr>
        <w:t xml:space="preserve"> отдела с федеральными г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AA2E42">
        <w:rPr>
          <w:rFonts w:ascii="Times New Roman" w:hAnsi="Times New Roman" w:cs="Times New Roman"/>
          <w:sz w:val="28"/>
          <w:szCs w:val="28"/>
        </w:rPr>
        <w:lastRenderedPageBreak/>
        <w:t>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AA2E4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A2E42">
        <w:rPr>
          <w:rFonts w:ascii="Times New Roman" w:hAnsi="Times New Roman" w:cs="Times New Roman"/>
          <w:sz w:val="28"/>
          <w:szCs w:val="28"/>
        </w:rPr>
        <w:t>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2E42">
        <w:rPr>
          <w:rFonts w:ascii="Times New Roman" w:hAnsi="Times New Roman"/>
          <w:color w:val="000000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F377BF">
        <w:rPr>
          <w:rFonts w:ascii="Times New Roman" w:hAnsi="Times New Roman" w:cs="Times New Roman"/>
          <w:sz w:val="28"/>
          <w:szCs w:val="28"/>
        </w:rPr>
        <w:t>старший</w:t>
      </w:r>
      <w:r w:rsidRPr="0062480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</w:t>
      </w:r>
      <w:r w:rsidRPr="0062480F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</w:t>
      </w:r>
      <w:r w:rsidRPr="00AA2E42">
        <w:rPr>
          <w:rFonts w:ascii="Times New Roman" w:hAnsi="Times New Roman"/>
          <w:color w:val="000000"/>
          <w:sz w:val="28"/>
          <w:szCs w:val="28"/>
        </w:rPr>
        <w:t>нное обеспечение оказания следующих видов государственных услуг, осуществляемых Инспекцией: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18.4. </w:t>
      </w:r>
      <w:r w:rsidRPr="00AA2E42">
        <w:rPr>
          <w:rFonts w:ascii="Times New Roman" w:hAnsi="Times New Roman" w:cs="Times New Roman"/>
          <w:bCs/>
          <w:sz w:val="28"/>
          <w:szCs w:val="28"/>
        </w:rPr>
        <w:t xml:space="preserve">Информирование налогоплательщиков по  результатам  контрольной  деятельности налоговых органов; </w:t>
      </w:r>
    </w:p>
    <w:p w:rsidR="00602F38" w:rsidRPr="00AA2E42" w:rsidRDefault="00602F38" w:rsidP="00602F38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2E42">
        <w:rPr>
          <w:rFonts w:ascii="Times New Roman" w:hAnsi="Times New Roman" w:cs="Times New Roman"/>
          <w:bCs/>
          <w:sz w:val="28"/>
          <w:szCs w:val="28"/>
        </w:rPr>
        <w:t>18.5. Иные услуги.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4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2F38" w:rsidRPr="00AA2E42" w:rsidRDefault="00602F38" w:rsidP="00602F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Pr="00AA2E42" w:rsidRDefault="00602F38" w:rsidP="00602F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3301D">
        <w:rPr>
          <w:rFonts w:ascii="Times New Roman" w:hAnsi="Times New Roman" w:cs="Times New Roman"/>
          <w:sz w:val="28"/>
          <w:szCs w:val="28"/>
        </w:rPr>
        <w:t>старший</w:t>
      </w:r>
      <w:r w:rsidRPr="0062480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</w:t>
      </w:r>
      <w:r w:rsidRPr="00AA2E42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19.1.Выполняемому объему работы и интенсивности труда, соблюдению служебной дисциплины.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19.2. Своевременности и оперативности выполнения поручений.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19.3. Качеству выполненной работы.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19.4. Способности выполнять должностные функции самостоятельно, без помощи руководителя.</w:t>
      </w:r>
    </w:p>
    <w:p w:rsidR="00602F38" w:rsidRPr="00AA2E42" w:rsidRDefault="00602F38" w:rsidP="00602F3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lastRenderedPageBreak/>
        <w:t xml:space="preserve">           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602F38" w:rsidRDefault="00602F38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           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602F38" w:rsidRDefault="00602F38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59D1" w:rsidRDefault="000159D1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59D1" w:rsidRDefault="000159D1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59D1" w:rsidRDefault="000159D1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59D1" w:rsidRDefault="000159D1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59D1" w:rsidRDefault="000159D1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59D1" w:rsidRDefault="000159D1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59D1" w:rsidRDefault="000159D1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5" w:rsidRDefault="00EF2715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5" w:rsidRDefault="00EF2715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2F38" w:rsidRDefault="00602F38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26C6" w:rsidRDefault="00BE26C6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26C6" w:rsidRDefault="00BE26C6" w:rsidP="00602F38">
      <w:pPr>
        <w:tabs>
          <w:tab w:val="left" w:pos="720"/>
          <w:tab w:val="left" w:pos="90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0C" w:rsidRDefault="0063160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sectPr w:rsidR="0063160C" w:rsidSect="00A53901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A6B" w:rsidRDefault="00917A6B" w:rsidP="003B7A81">
      <w:pPr>
        <w:spacing w:after="0" w:line="240" w:lineRule="auto"/>
      </w:pPr>
      <w:r>
        <w:separator/>
      </w:r>
    </w:p>
  </w:endnote>
  <w:endnote w:type="continuationSeparator" w:id="0">
    <w:p w:rsidR="00917A6B" w:rsidRDefault="00917A6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A6B" w:rsidRDefault="00917A6B" w:rsidP="003B7A81">
      <w:pPr>
        <w:spacing w:after="0" w:line="240" w:lineRule="auto"/>
      </w:pPr>
      <w:r>
        <w:separator/>
      </w:r>
    </w:p>
  </w:footnote>
  <w:footnote w:type="continuationSeparator" w:id="0">
    <w:p w:rsidR="00917A6B" w:rsidRDefault="00917A6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8B6494" w:rsidRPr="00B310A4" w:rsidRDefault="008B649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970A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B6494" w:rsidRPr="00B310A4" w:rsidRDefault="008B649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9D1"/>
    <w:rsid w:val="00016846"/>
    <w:rsid w:val="00025B8B"/>
    <w:rsid w:val="00027871"/>
    <w:rsid w:val="0004406E"/>
    <w:rsid w:val="000457F3"/>
    <w:rsid w:val="00057F7E"/>
    <w:rsid w:val="00063F5D"/>
    <w:rsid w:val="000770FA"/>
    <w:rsid w:val="00085BCD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1017E9"/>
    <w:rsid w:val="00121DFA"/>
    <w:rsid w:val="00141E3E"/>
    <w:rsid w:val="00143DCA"/>
    <w:rsid w:val="001559CE"/>
    <w:rsid w:val="00165B7A"/>
    <w:rsid w:val="001665C3"/>
    <w:rsid w:val="00173EFA"/>
    <w:rsid w:val="00175938"/>
    <w:rsid w:val="00177C8F"/>
    <w:rsid w:val="0018762C"/>
    <w:rsid w:val="001A0913"/>
    <w:rsid w:val="001B15EC"/>
    <w:rsid w:val="001B5BBA"/>
    <w:rsid w:val="001D2783"/>
    <w:rsid w:val="001E1592"/>
    <w:rsid w:val="001F0ED0"/>
    <w:rsid w:val="00212AF7"/>
    <w:rsid w:val="00213FE8"/>
    <w:rsid w:val="002160F5"/>
    <w:rsid w:val="0022091F"/>
    <w:rsid w:val="00247D46"/>
    <w:rsid w:val="0025122B"/>
    <w:rsid w:val="002512B5"/>
    <w:rsid w:val="002513DE"/>
    <w:rsid w:val="00254973"/>
    <w:rsid w:val="00254D09"/>
    <w:rsid w:val="00266730"/>
    <w:rsid w:val="00267EEA"/>
    <w:rsid w:val="002712CA"/>
    <w:rsid w:val="00283AC5"/>
    <w:rsid w:val="00286721"/>
    <w:rsid w:val="00295029"/>
    <w:rsid w:val="002B3231"/>
    <w:rsid w:val="002B7A62"/>
    <w:rsid w:val="002D1878"/>
    <w:rsid w:val="002D4283"/>
    <w:rsid w:val="002D70B4"/>
    <w:rsid w:val="002F041F"/>
    <w:rsid w:val="002F0EBE"/>
    <w:rsid w:val="002F5B24"/>
    <w:rsid w:val="003018C6"/>
    <w:rsid w:val="00305FC1"/>
    <w:rsid w:val="00307907"/>
    <w:rsid w:val="00313753"/>
    <w:rsid w:val="003314B0"/>
    <w:rsid w:val="00340885"/>
    <w:rsid w:val="0034307C"/>
    <w:rsid w:val="00343ED9"/>
    <w:rsid w:val="003441AF"/>
    <w:rsid w:val="00390681"/>
    <w:rsid w:val="003A187B"/>
    <w:rsid w:val="003A2F97"/>
    <w:rsid w:val="003A43AB"/>
    <w:rsid w:val="003B7A81"/>
    <w:rsid w:val="003C4B94"/>
    <w:rsid w:val="00404AE7"/>
    <w:rsid w:val="00425347"/>
    <w:rsid w:val="0044318B"/>
    <w:rsid w:val="004776BC"/>
    <w:rsid w:val="0048538F"/>
    <w:rsid w:val="0049073B"/>
    <w:rsid w:val="00493417"/>
    <w:rsid w:val="00497CF7"/>
    <w:rsid w:val="004A294B"/>
    <w:rsid w:val="004A3010"/>
    <w:rsid w:val="004A3AC8"/>
    <w:rsid w:val="004B21FD"/>
    <w:rsid w:val="004B6EBA"/>
    <w:rsid w:val="004B7353"/>
    <w:rsid w:val="004F118F"/>
    <w:rsid w:val="004F4A09"/>
    <w:rsid w:val="00503AEE"/>
    <w:rsid w:val="00515CFF"/>
    <w:rsid w:val="0052298E"/>
    <w:rsid w:val="00526FFE"/>
    <w:rsid w:val="0053153E"/>
    <w:rsid w:val="00532AAD"/>
    <w:rsid w:val="00536AA0"/>
    <w:rsid w:val="00537E24"/>
    <w:rsid w:val="005419AA"/>
    <w:rsid w:val="005475D8"/>
    <w:rsid w:val="0058264E"/>
    <w:rsid w:val="0058504A"/>
    <w:rsid w:val="00585805"/>
    <w:rsid w:val="0059137F"/>
    <w:rsid w:val="0059423D"/>
    <w:rsid w:val="00597448"/>
    <w:rsid w:val="005C0179"/>
    <w:rsid w:val="005D1E6A"/>
    <w:rsid w:val="005D5A1A"/>
    <w:rsid w:val="005D7ABC"/>
    <w:rsid w:val="005F1701"/>
    <w:rsid w:val="00602F38"/>
    <w:rsid w:val="00604DA2"/>
    <w:rsid w:val="00605737"/>
    <w:rsid w:val="00630988"/>
    <w:rsid w:val="0063160C"/>
    <w:rsid w:val="00643E83"/>
    <w:rsid w:val="00657E71"/>
    <w:rsid w:val="006618E5"/>
    <w:rsid w:val="006644ED"/>
    <w:rsid w:val="00672928"/>
    <w:rsid w:val="006756D2"/>
    <w:rsid w:val="00681090"/>
    <w:rsid w:val="00683559"/>
    <w:rsid w:val="0068576D"/>
    <w:rsid w:val="00694F5A"/>
    <w:rsid w:val="006A44FB"/>
    <w:rsid w:val="006A5528"/>
    <w:rsid w:val="006C30C6"/>
    <w:rsid w:val="006D1DF5"/>
    <w:rsid w:val="006E2C92"/>
    <w:rsid w:val="006E3140"/>
    <w:rsid w:val="006E6747"/>
    <w:rsid w:val="006F140C"/>
    <w:rsid w:val="007077E2"/>
    <w:rsid w:val="00712D9A"/>
    <w:rsid w:val="0071560A"/>
    <w:rsid w:val="00721040"/>
    <w:rsid w:val="00722F81"/>
    <w:rsid w:val="00745418"/>
    <w:rsid w:val="00747EF0"/>
    <w:rsid w:val="0075541E"/>
    <w:rsid w:val="00757903"/>
    <w:rsid w:val="00765E4A"/>
    <w:rsid w:val="007702BC"/>
    <w:rsid w:val="00775378"/>
    <w:rsid w:val="00783E24"/>
    <w:rsid w:val="00795972"/>
    <w:rsid w:val="00797327"/>
    <w:rsid w:val="007A056A"/>
    <w:rsid w:val="007A66A8"/>
    <w:rsid w:val="007A7062"/>
    <w:rsid w:val="007B0EB1"/>
    <w:rsid w:val="007B2780"/>
    <w:rsid w:val="007D402F"/>
    <w:rsid w:val="007E3D10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33D57"/>
    <w:rsid w:val="0084577A"/>
    <w:rsid w:val="00845ACC"/>
    <w:rsid w:val="0085046E"/>
    <w:rsid w:val="0087444E"/>
    <w:rsid w:val="00877280"/>
    <w:rsid w:val="00882463"/>
    <w:rsid w:val="008978CB"/>
    <w:rsid w:val="00897A4E"/>
    <w:rsid w:val="008A2D31"/>
    <w:rsid w:val="008B6494"/>
    <w:rsid w:val="008C1DDA"/>
    <w:rsid w:val="008D0495"/>
    <w:rsid w:val="008E2734"/>
    <w:rsid w:val="008E4B65"/>
    <w:rsid w:val="008E590C"/>
    <w:rsid w:val="008F7217"/>
    <w:rsid w:val="00900457"/>
    <w:rsid w:val="00917A6B"/>
    <w:rsid w:val="00926516"/>
    <w:rsid w:val="00933CCA"/>
    <w:rsid w:val="00942953"/>
    <w:rsid w:val="00950A95"/>
    <w:rsid w:val="00957235"/>
    <w:rsid w:val="00965A2F"/>
    <w:rsid w:val="00966D74"/>
    <w:rsid w:val="0098413A"/>
    <w:rsid w:val="00985C70"/>
    <w:rsid w:val="00987761"/>
    <w:rsid w:val="00991494"/>
    <w:rsid w:val="0099564C"/>
    <w:rsid w:val="009A3B44"/>
    <w:rsid w:val="009A732F"/>
    <w:rsid w:val="009A74B1"/>
    <w:rsid w:val="009A7768"/>
    <w:rsid w:val="009B6831"/>
    <w:rsid w:val="009C32BB"/>
    <w:rsid w:val="009D3097"/>
    <w:rsid w:val="009D5A89"/>
    <w:rsid w:val="009E00D6"/>
    <w:rsid w:val="009F0BC2"/>
    <w:rsid w:val="009F0CCE"/>
    <w:rsid w:val="009F3087"/>
    <w:rsid w:val="009F7DD2"/>
    <w:rsid w:val="00A02017"/>
    <w:rsid w:val="00A044DB"/>
    <w:rsid w:val="00A0589B"/>
    <w:rsid w:val="00A068D7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53A2C"/>
    <w:rsid w:val="00AA2E42"/>
    <w:rsid w:val="00AA7464"/>
    <w:rsid w:val="00AB4721"/>
    <w:rsid w:val="00AB7425"/>
    <w:rsid w:val="00AD4051"/>
    <w:rsid w:val="00AD7B26"/>
    <w:rsid w:val="00AE00D3"/>
    <w:rsid w:val="00AE1C8E"/>
    <w:rsid w:val="00AE4529"/>
    <w:rsid w:val="00AF09BA"/>
    <w:rsid w:val="00AF4BFF"/>
    <w:rsid w:val="00AF55C8"/>
    <w:rsid w:val="00AF622F"/>
    <w:rsid w:val="00AF67A1"/>
    <w:rsid w:val="00B00C29"/>
    <w:rsid w:val="00B01ED0"/>
    <w:rsid w:val="00B14886"/>
    <w:rsid w:val="00B14EB0"/>
    <w:rsid w:val="00B17003"/>
    <w:rsid w:val="00B310A4"/>
    <w:rsid w:val="00B36AA3"/>
    <w:rsid w:val="00B4682E"/>
    <w:rsid w:val="00B52E50"/>
    <w:rsid w:val="00B65F49"/>
    <w:rsid w:val="00B66367"/>
    <w:rsid w:val="00B7300E"/>
    <w:rsid w:val="00B85515"/>
    <w:rsid w:val="00BA51E1"/>
    <w:rsid w:val="00BB2415"/>
    <w:rsid w:val="00BB3568"/>
    <w:rsid w:val="00BB3D0B"/>
    <w:rsid w:val="00BB47B6"/>
    <w:rsid w:val="00BC1D5D"/>
    <w:rsid w:val="00BD6173"/>
    <w:rsid w:val="00BE26C6"/>
    <w:rsid w:val="00BE52D9"/>
    <w:rsid w:val="00BF7391"/>
    <w:rsid w:val="00C158E5"/>
    <w:rsid w:val="00C16F98"/>
    <w:rsid w:val="00C171A7"/>
    <w:rsid w:val="00C20C8F"/>
    <w:rsid w:val="00C23B14"/>
    <w:rsid w:val="00C23ED3"/>
    <w:rsid w:val="00C27C2A"/>
    <w:rsid w:val="00C4699A"/>
    <w:rsid w:val="00C73A81"/>
    <w:rsid w:val="00C74F8E"/>
    <w:rsid w:val="00C75278"/>
    <w:rsid w:val="00C85D8D"/>
    <w:rsid w:val="00CA730A"/>
    <w:rsid w:val="00CA7EC2"/>
    <w:rsid w:val="00CB1C97"/>
    <w:rsid w:val="00CC23E1"/>
    <w:rsid w:val="00CC56D9"/>
    <w:rsid w:val="00CD004D"/>
    <w:rsid w:val="00CD67E5"/>
    <w:rsid w:val="00CE12B9"/>
    <w:rsid w:val="00CE5967"/>
    <w:rsid w:val="00D00C06"/>
    <w:rsid w:val="00D1572F"/>
    <w:rsid w:val="00D270CA"/>
    <w:rsid w:val="00D37E23"/>
    <w:rsid w:val="00D41546"/>
    <w:rsid w:val="00D46AB4"/>
    <w:rsid w:val="00D54135"/>
    <w:rsid w:val="00D63923"/>
    <w:rsid w:val="00D6462A"/>
    <w:rsid w:val="00D67F36"/>
    <w:rsid w:val="00D703B7"/>
    <w:rsid w:val="00D75100"/>
    <w:rsid w:val="00D76C27"/>
    <w:rsid w:val="00D7769A"/>
    <w:rsid w:val="00D8114C"/>
    <w:rsid w:val="00D856B6"/>
    <w:rsid w:val="00DB4374"/>
    <w:rsid w:val="00DB6B3D"/>
    <w:rsid w:val="00DC003D"/>
    <w:rsid w:val="00DC32F8"/>
    <w:rsid w:val="00DC7A0E"/>
    <w:rsid w:val="00DC7FB7"/>
    <w:rsid w:val="00DD1315"/>
    <w:rsid w:val="00DE281B"/>
    <w:rsid w:val="00DE6E00"/>
    <w:rsid w:val="00E25100"/>
    <w:rsid w:val="00E4154E"/>
    <w:rsid w:val="00E519B4"/>
    <w:rsid w:val="00E52440"/>
    <w:rsid w:val="00E5383C"/>
    <w:rsid w:val="00E6275C"/>
    <w:rsid w:val="00E67578"/>
    <w:rsid w:val="00E711C3"/>
    <w:rsid w:val="00E81A4F"/>
    <w:rsid w:val="00E95328"/>
    <w:rsid w:val="00E96882"/>
    <w:rsid w:val="00EA60E2"/>
    <w:rsid w:val="00EB7789"/>
    <w:rsid w:val="00EC1200"/>
    <w:rsid w:val="00EC3176"/>
    <w:rsid w:val="00EC3748"/>
    <w:rsid w:val="00ED286B"/>
    <w:rsid w:val="00EE0257"/>
    <w:rsid w:val="00EE10F8"/>
    <w:rsid w:val="00EF2715"/>
    <w:rsid w:val="00F01BBE"/>
    <w:rsid w:val="00F03193"/>
    <w:rsid w:val="00F03E6B"/>
    <w:rsid w:val="00F046D2"/>
    <w:rsid w:val="00F05CF7"/>
    <w:rsid w:val="00F1327D"/>
    <w:rsid w:val="00F17EC4"/>
    <w:rsid w:val="00F25D3D"/>
    <w:rsid w:val="00F3280F"/>
    <w:rsid w:val="00F3301D"/>
    <w:rsid w:val="00F34B10"/>
    <w:rsid w:val="00F377BF"/>
    <w:rsid w:val="00F4302F"/>
    <w:rsid w:val="00F4357B"/>
    <w:rsid w:val="00F5597C"/>
    <w:rsid w:val="00F72CE0"/>
    <w:rsid w:val="00F9087E"/>
    <w:rsid w:val="00F9256E"/>
    <w:rsid w:val="00F970AA"/>
    <w:rsid w:val="00F975FE"/>
    <w:rsid w:val="00FA4364"/>
    <w:rsid w:val="00FB1E9E"/>
    <w:rsid w:val="00FB23CF"/>
    <w:rsid w:val="00FB510C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0">
    <w:name w:val="Основной текст 3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Цитата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0">
    <w:name w:val="Основной текст 3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02F38"/>
    <w:rPr>
      <w:color w:val="0000FF"/>
      <w:u w:val="single"/>
    </w:rPr>
  </w:style>
  <w:style w:type="paragraph" w:styleId="af1">
    <w:name w:val="Body Text"/>
    <w:basedOn w:val="a"/>
    <w:link w:val="af2"/>
    <w:uiPriority w:val="99"/>
    <w:unhideWhenUsed/>
    <w:rsid w:val="00602F3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02F38"/>
  </w:style>
  <w:style w:type="paragraph" w:customStyle="1" w:styleId="24">
    <w:name w:val="Основной текст 24"/>
    <w:basedOn w:val="a"/>
    <w:rsid w:val="00602F3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0">
    <w:name w:val="Основной текст 32"/>
    <w:basedOn w:val="a"/>
    <w:rsid w:val="00E52440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3">
    <w:name w:val="Цитата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0">
    <w:name w:val="Основной текст 33"/>
    <w:basedOn w:val="a"/>
    <w:rsid w:val="00143DCA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02F38"/>
    <w:rPr>
      <w:color w:val="0000FF"/>
      <w:u w:val="single"/>
    </w:rPr>
  </w:style>
  <w:style w:type="paragraph" w:styleId="af1">
    <w:name w:val="Body Text"/>
    <w:basedOn w:val="a"/>
    <w:link w:val="af2"/>
    <w:uiPriority w:val="99"/>
    <w:unhideWhenUsed/>
    <w:rsid w:val="00602F3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02F38"/>
  </w:style>
  <w:style w:type="paragraph" w:customStyle="1" w:styleId="24">
    <w:name w:val="Основной текст 24"/>
    <w:basedOn w:val="a"/>
    <w:rsid w:val="00602F3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9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1A403-D40B-4981-9E55-A5977AEA4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3157</Words>
  <Characters>17998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21113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3</cp:revision>
  <cp:lastPrinted>2021-10-05T02:28:00Z</cp:lastPrinted>
  <dcterms:created xsi:type="dcterms:W3CDTF">2022-06-06T02:08:00Z</dcterms:created>
  <dcterms:modified xsi:type="dcterms:W3CDTF">2022-06-07T03:10:00Z</dcterms:modified>
</cp:coreProperties>
</file>